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San Lorenzo Nuov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Viterb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