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n Lorenzo Nuovo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iterbo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